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46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中国药科大学药学院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首届“泰格杯”</w:t>
      </w:r>
      <w:r>
        <w:rPr>
          <w:rFonts w:hint="eastAsia" w:eastAsia="方正小标宋简体"/>
          <w:sz w:val="36"/>
          <w:szCs w:val="36"/>
        </w:rPr>
        <w:t>研究生</w:t>
      </w:r>
      <w:r>
        <w:rPr>
          <w:rFonts w:eastAsia="方正小标宋简体"/>
          <w:sz w:val="36"/>
          <w:szCs w:val="36"/>
        </w:rPr>
        <w:t>创新创业大赛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报名表</w:t>
      </w: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62"/>
        <w:gridCol w:w="360"/>
        <w:gridCol w:w="549"/>
        <w:gridCol w:w="1005"/>
        <w:gridCol w:w="1065"/>
        <w:gridCol w:w="1202"/>
        <w:gridCol w:w="1336"/>
        <w:gridCol w:w="143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名称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项目类型</w:t>
            </w:r>
            <w:r>
              <w:rPr>
                <w:rFonts w:hint="eastAsia" w:ascii="微软雅黑" w:hAnsi="微软雅黑" w:eastAsia="微软雅黑" w:cs="微软雅黑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46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□B1创新创业类学术论文</w:t>
            </w:r>
            <w:bookmarkStart w:id="0" w:name="_GoBack"/>
            <w:bookmarkEnd w:id="0"/>
          </w:p>
          <w:p>
            <w:pPr>
              <w:ind w:right="-146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□B2创新创业类科技发明制作</w:t>
            </w:r>
          </w:p>
          <w:p>
            <w:pPr>
              <w:ind w:right="-146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□B3创新创业类项目</w:t>
            </w:r>
          </w:p>
          <w:p>
            <w:pPr>
              <w:ind w:right="-146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□B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4 IFF儿童用药创新方案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项目负责人及团队主要成员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负责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人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学院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学历/学位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团队成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员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学院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学历/学位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40"/>
                <w:szCs w:val="40"/>
              </w:rPr>
              <w:t>8加强差阿里妈妈   58581585292552925318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指导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教师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所在学院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职务/职称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手机号码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4" w:hRule="atLeast"/>
          <w:jc w:val="center"/>
        </w:trPr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项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目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简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介</w:t>
            </w:r>
          </w:p>
        </w:tc>
        <w:tc>
          <w:tcPr>
            <w:tcW w:w="8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拟解决的问题或满足的需求描述（100字以内）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拟协调的资源，如需要用到的仪器、试剂等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100字以内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项目设计的思路（500字以内）</w:t>
            </w: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116FDA"/>
    <w:multiLevelType w:val="multilevel"/>
    <w:tmpl w:val="66116FD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83B"/>
    <w:rsid w:val="001B4F53"/>
    <w:rsid w:val="0023614C"/>
    <w:rsid w:val="0033483B"/>
    <w:rsid w:val="003E4655"/>
    <w:rsid w:val="0055131C"/>
    <w:rsid w:val="005D0C4A"/>
    <w:rsid w:val="00646FC4"/>
    <w:rsid w:val="0078358E"/>
    <w:rsid w:val="0083181E"/>
    <w:rsid w:val="008632BF"/>
    <w:rsid w:val="008E0C70"/>
    <w:rsid w:val="00A56F2D"/>
    <w:rsid w:val="00EE6778"/>
    <w:rsid w:val="03674BDD"/>
    <w:rsid w:val="440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rFonts w:ascii="Calibri" w:hAnsi="Calibri"/>
      <w:sz w:val="18"/>
      <w:szCs w:val="18"/>
    </w:rPr>
  </w:style>
  <w:style w:type="character" w:customStyle="1" w:styleId="7">
    <w:name w:val="页脚 Char"/>
    <w:basedOn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530</Characters>
  <Lines>4</Lines>
  <Paragraphs>1</Paragraphs>
  <TotalTime>5</TotalTime>
  <ScaleCrop>false</ScaleCrop>
  <LinksUpToDate>false</LinksUpToDate>
  <CharactersWithSpaces>621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2018-03-27T11:52:00Z</dcterms:created>
  <dc:creator>Thinkpad</dc:creator>
  <cp:lastModifiedBy>王小咬</cp:lastModifiedBy>
  <dcterms:modified xsi:type="dcterms:W3CDTF">2021-09-18T01:44:36Z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258DB97DCDB04DC195DE5FC20A23E9AC</vt:lpwstr>
  </property>
</Properties>
</file>